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AE" w:rsidRDefault="002751AE" w:rsidP="00F42F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51AE" w:rsidRDefault="002751AE" w:rsidP="002751AE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AE" w:rsidRDefault="002751AE" w:rsidP="002751A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1AE" w:rsidRDefault="002751AE" w:rsidP="0027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БОРОВОГО СЕЛЬСКОГО ПОСЕЛЕНИЯ</w:t>
      </w:r>
    </w:p>
    <w:p w:rsidR="002751AE" w:rsidRDefault="002751AE" w:rsidP="0027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2751AE" w:rsidRDefault="002751AE" w:rsidP="002751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2751AE" w:rsidRDefault="004F6F91" w:rsidP="002751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2751A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751AE" w:rsidRDefault="002751AE" w:rsidP="002751AE">
      <w:pPr>
        <w:tabs>
          <w:tab w:val="left" w:pos="709"/>
        </w:tabs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751AE" w:rsidRDefault="002751AE" w:rsidP="002751AE">
      <w:pPr>
        <w:tabs>
          <w:tab w:val="left" w:pos="70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="00D43DDF">
        <w:rPr>
          <w:rFonts w:ascii="Times New Roman" w:hAnsi="Times New Roman" w:cs="Times New Roman"/>
          <w:color w:val="0000FF"/>
          <w:sz w:val="28"/>
          <w:szCs w:val="28"/>
        </w:rPr>
        <w:t>07.11.2022.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F6F91">
        <w:rPr>
          <w:rFonts w:ascii="Times New Roman" w:hAnsi="Times New Roman" w:cs="Times New Roman"/>
          <w:sz w:val="28"/>
          <w:szCs w:val="28"/>
        </w:rPr>
        <w:t>35-1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43DD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751AE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утверждении  Программы   </w:t>
      </w:r>
    </w:p>
    <w:p w:rsidR="002751AE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профилактики  рисков причинения вреда </w:t>
      </w:r>
    </w:p>
    <w:p w:rsidR="002751AE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ущерба  охраняемым  законом ценностям </w:t>
      </w:r>
    </w:p>
    <w:p w:rsidR="002751AE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муниципального контроля в сфере</w:t>
      </w:r>
    </w:p>
    <w:p w:rsidR="002751AE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благоустройства  на территории Борового</w:t>
      </w:r>
    </w:p>
    <w:p w:rsidR="002751AE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на 2023 год</w:t>
      </w:r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AE" w:rsidRDefault="00D115B3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751A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2751AE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2751AE">
        <w:rPr>
          <w:rFonts w:ascii="Times New Roman" w:hAnsi="Times New Roman" w:cs="Times New Roman"/>
        </w:rPr>
        <w:t xml:space="preserve"> </w:t>
      </w:r>
      <w:r w:rsidR="002751AE">
        <w:rPr>
          <w:rFonts w:ascii="Times New Roman" w:hAnsi="Times New Roman" w:cs="Times New Roman"/>
          <w:sz w:val="28"/>
          <w:szCs w:val="28"/>
        </w:rPr>
        <w:t xml:space="preserve">от 31.07.2020г. № 248-ФЗ «О </w:t>
      </w:r>
      <w:proofErr w:type="gramStart"/>
      <w:r w:rsidR="002751AE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Федерации», Федеральным законом</w:t>
      </w:r>
      <w:r w:rsidR="002751AE">
        <w:rPr>
          <w:rFonts w:ascii="Times New Roman" w:hAnsi="Times New Roman" w:cs="Times New Roman"/>
        </w:rPr>
        <w:t xml:space="preserve"> </w:t>
      </w:r>
      <w:r w:rsidR="002751AE">
        <w:rPr>
          <w:rFonts w:ascii="Times New Roman" w:hAnsi="Times New Roman" w:cs="Times New Roman"/>
          <w:sz w:val="28"/>
          <w:szCs w:val="28"/>
        </w:rPr>
        <w:t xml:space="preserve"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</w:t>
      </w:r>
      <w:proofErr w:type="gramEnd"/>
      <w:r w:rsidR="002751AE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Уставом Борового сельского поселения Октябрьского муниципального района, Решением Совета депутатов Борового сельского поселения  Октябрьского муниципального района  № 38 от 26.08.2021 г. «Об утверждении Положения о муниципальном контроле в сфере благоустройства на территории Борового сельского поселения Октябрьского муниципального района»</w:t>
      </w:r>
      <w:r w:rsidR="00825A19">
        <w:rPr>
          <w:rFonts w:ascii="Times New Roman" w:hAnsi="Times New Roman" w:cs="Times New Roman"/>
          <w:sz w:val="28"/>
          <w:szCs w:val="28"/>
        </w:rPr>
        <w:t xml:space="preserve"> </w:t>
      </w:r>
      <w:r w:rsidR="009D57E6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Борового сельского поселения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1.Утвердить Программу профилактики рисков причинения вреда (ущерба)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охраняемых законом ценностям в рамках муниципального контроля в сфере</w:t>
      </w:r>
      <w:proofErr w:type="gramEnd"/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благоустройства на территории Борового сельского поселения на 2023 год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(приложение 1).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2.Постановление администрации Борового сельского поселения № 52 от 12.11.2021 г. « Об утверждении Программы профилактики исков причинения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Вреда ущерба охраняемым законом ценностям в рамках муниципального контроля в сфере благоустройства на территории Борового сельского поселения на  2022 год» признать утратившим силу.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настоящее постановление на официальном сайте администрации Борового сельского поселения Октябрьского муниципального района в сети «Интернет».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4. Контроль исполнения настоящего постановления оставляю за собой.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5. Настоящее постановление вступает в силу со дня подписания.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Борового сельского поселения                                 М.И.Семенищева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782F" w:rsidRDefault="004B782F" w:rsidP="002751AE">
      <w:pPr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1</w:t>
      </w:r>
    </w:p>
    <w:p w:rsidR="002751AE" w:rsidRDefault="004F6F91" w:rsidP="002751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751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751AE" w:rsidRDefault="0097672B" w:rsidP="002751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Борового</w:t>
      </w:r>
      <w:r w:rsidR="002751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51AE" w:rsidRDefault="00D43DDF" w:rsidP="002751AE">
      <w:pPr>
        <w:pStyle w:val="a6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51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07.11.2022</w:t>
      </w:r>
      <w:r w:rsidR="002751AE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 w:rsidR="002751AE">
        <w:rPr>
          <w:rFonts w:ascii="Times New Roman" w:hAnsi="Times New Roman" w:cs="Times New Roman"/>
          <w:sz w:val="28"/>
          <w:szCs w:val="28"/>
        </w:rPr>
        <w:t xml:space="preserve">г. №  </w:t>
      </w:r>
      <w:r w:rsidR="004F6F91">
        <w:rPr>
          <w:rFonts w:ascii="Times New Roman" w:hAnsi="Times New Roman" w:cs="Times New Roman"/>
          <w:sz w:val="28"/>
          <w:szCs w:val="28"/>
        </w:rPr>
        <w:t>35-1</w:t>
      </w:r>
    </w:p>
    <w:p w:rsidR="002751AE" w:rsidRDefault="002751AE" w:rsidP="002751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51AE" w:rsidRDefault="002751AE" w:rsidP="002751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51AE" w:rsidRDefault="00EF31C0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Программы</w:t>
      </w:r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в рамках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контроля  в сфере благоустройства на территории</w:t>
      </w:r>
    </w:p>
    <w:p w:rsidR="002751AE" w:rsidRDefault="004B782F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Борового</w:t>
      </w:r>
      <w:r w:rsidR="00A73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1AE">
        <w:rPr>
          <w:rFonts w:ascii="Times New Roman" w:hAnsi="Times New Roman" w:cs="Times New Roman"/>
          <w:b/>
          <w:sz w:val="28"/>
          <w:szCs w:val="28"/>
        </w:rPr>
        <w:t>сельского поселения  на 2023 год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79DE" w:rsidRDefault="004B782F" w:rsidP="003A60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3A601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Настоящая программа разработана в соответствии со статьей 44 Федерального закона </w:t>
      </w:r>
      <w:r w:rsidR="00A179D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31 июля 2021 г. № 248- ФЗ «О государственном контроле (надзоре) и муниципальном контроле в Российской Федерации»,</w:t>
      </w:r>
    </w:p>
    <w:p w:rsidR="00A179DE" w:rsidRDefault="00A179DE" w:rsidP="003A60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Постановляем Правительства Российской Федерации от «5 июня 2021 г.</w:t>
      </w:r>
    </w:p>
    <w:p w:rsidR="00A179DE" w:rsidRDefault="00A179DE" w:rsidP="003A60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 990 « Об утверждении Правил разработки и утверждения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контрольными</w:t>
      </w:r>
      <w:proofErr w:type="gramEnd"/>
    </w:p>
    <w:p w:rsidR="00A179DE" w:rsidRDefault="00A179DE" w:rsidP="003A60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территории.</w:t>
      </w:r>
    </w:p>
    <w:p w:rsidR="00A179DE" w:rsidRDefault="00A179DE" w:rsidP="003A60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79DE" w:rsidRDefault="00A179DE" w:rsidP="003A60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79DE" w:rsidRDefault="0012496A" w:rsidP="003A60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ПАСПОРТ</w:t>
      </w:r>
    </w:p>
    <w:tbl>
      <w:tblPr>
        <w:tblStyle w:val="aa"/>
        <w:tblW w:w="9571" w:type="dxa"/>
        <w:tblLook w:val="04A0"/>
      </w:tblPr>
      <w:tblGrid>
        <w:gridCol w:w="3540"/>
        <w:gridCol w:w="6031"/>
      </w:tblGrid>
      <w:tr w:rsidR="0012496A" w:rsidTr="002C4623">
        <w:trPr>
          <w:trHeight w:val="1650"/>
        </w:trPr>
        <w:tc>
          <w:tcPr>
            <w:tcW w:w="3540" w:type="dxa"/>
          </w:tcPr>
          <w:p w:rsidR="0012496A" w:rsidRDefault="00250A74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250A74" w:rsidRDefault="00250A74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6031" w:type="dxa"/>
          </w:tcPr>
          <w:p w:rsidR="0012496A" w:rsidRDefault="00611F5D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50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Борового  сельского поселения на 2023 год (далее Программа профилактики).</w:t>
            </w:r>
          </w:p>
        </w:tc>
      </w:tr>
      <w:tr w:rsidR="00611F5D" w:rsidTr="002C4623">
        <w:trPr>
          <w:trHeight w:val="1650"/>
        </w:trPr>
        <w:tc>
          <w:tcPr>
            <w:tcW w:w="3540" w:type="dxa"/>
          </w:tcPr>
          <w:p w:rsidR="00611F5D" w:rsidRDefault="00611F5D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Правовые основные разработки программы</w:t>
            </w:r>
          </w:p>
        </w:tc>
        <w:tc>
          <w:tcPr>
            <w:tcW w:w="6031" w:type="dxa"/>
          </w:tcPr>
          <w:p w:rsidR="00611F5D" w:rsidRDefault="00611F5D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Федеральный закон от 31.07.2020 № 248-ФЗ </w:t>
            </w:r>
          </w:p>
          <w:p w:rsidR="00611F5D" w:rsidRDefault="00611F5D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 Федерации»</w:t>
            </w:r>
            <w:r w:rsidR="004B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(далее</w:t>
            </w:r>
            <w:r w:rsidR="004B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Федеральный закон № 248-</w:t>
            </w:r>
            <w:proofErr w:type="gramEnd"/>
          </w:p>
          <w:p w:rsidR="00611F5D" w:rsidRDefault="00611F5D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ФЗ)</w:t>
            </w:r>
            <w:proofErr w:type="gramStart"/>
            <w:r w:rsidR="004B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</w:p>
          <w:p w:rsidR="00611F5D" w:rsidRDefault="00611F5D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23" w:rsidRDefault="00611F5D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Постановление Правительства РФ от 25.06.2021 №990 « Об утверждении Правил разработки и  утверждения контрольными</w:t>
            </w:r>
            <w:r w:rsidR="004B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(надзорными) органами программы профилактики рисков причинения вреда (ущерба) охраняемым законом ценностям».</w:t>
            </w:r>
            <w:r w:rsidR="002C46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</w:t>
            </w:r>
          </w:p>
          <w:p w:rsidR="002C4623" w:rsidRDefault="002C4623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C4623" w:rsidTr="002C4623">
        <w:tblPrEx>
          <w:tblLook w:val="0000"/>
        </w:tblPrEx>
        <w:trPr>
          <w:trHeight w:val="795"/>
        </w:trPr>
        <w:tc>
          <w:tcPr>
            <w:tcW w:w="3540" w:type="dxa"/>
          </w:tcPr>
          <w:p w:rsidR="002C4623" w:rsidRPr="003A6012" w:rsidRDefault="002C4623" w:rsidP="002C4623">
            <w:pPr>
              <w:ind w:lef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Разработчик программы</w:t>
            </w:r>
          </w:p>
          <w:p w:rsidR="002C4623" w:rsidRDefault="002C4623" w:rsidP="002C4623">
            <w:pPr>
              <w:ind w:left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23" w:rsidRDefault="002C4623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1" w:type="dxa"/>
          </w:tcPr>
          <w:p w:rsidR="002C4623" w:rsidRDefault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Администрация Борового сельского поселения</w:t>
            </w:r>
          </w:p>
          <w:p w:rsidR="002C4623" w:rsidRDefault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23" w:rsidRDefault="002C4623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C4623" w:rsidTr="002C4623">
        <w:tblPrEx>
          <w:tblLook w:val="0000"/>
        </w:tblPrEx>
        <w:trPr>
          <w:trHeight w:val="800"/>
        </w:trPr>
        <w:tc>
          <w:tcPr>
            <w:tcW w:w="3540" w:type="dxa"/>
          </w:tcPr>
          <w:p w:rsidR="002C4623" w:rsidRDefault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 и  этапы реализации программы</w:t>
            </w:r>
          </w:p>
          <w:p w:rsidR="002C4623" w:rsidRPr="003A6012" w:rsidRDefault="002C4623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1" w:type="dxa"/>
          </w:tcPr>
          <w:p w:rsidR="002C4623" w:rsidRDefault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</w:t>
            </w:r>
          </w:p>
          <w:p w:rsidR="002C4623" w:rsidRDefault="002C4623" w:rsidP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C4623" w:rsidTr="002C4623">
        <w:tblPrEx>
          <w:tblLook w:val="0000"/>
        </w:tblPrEx>
        <w:trPr>
          <w:trHeight w:val="800"/>
        </w:trPr>
        <w:tc>
          <w:tcPr>
            <w:tcW w:w="3540" w:type="dxa"/>
          </w:tcPr>
          <w:p w:rsidR="002C4623" w:rsidRDefault="002C46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031" w:type="dxa"/>
          </w:tcPr>
          <w:p w:rsidR="002C4623" w:rsidRDefault="003C34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Бюджет Борового сельского поселения </w:t>
            </w:r>
          </w:p>
        </w:tc>
      </w:tr>
      <w:tr w:rsidR="003C3404" w:rsidTr="002C4623">
        <w:tblPrEx>
          <w:tblLook w:val="0000"/>
        </w:tblPrEx>
        <w:trPr>
          <w:trHeight w:val="800"/>
        </w:trPr>
        <w:tc>
          <w:tcPr>
            <w:tcW w:w="3540" w:type="dxa"/>
          </w:tcPr>
          <w:p w:rsidR="003C3404" w:rsidRDefault="003C34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31" w:type="dxa"/>
          </w:tcPr>
          <w:p w:rsidR="003C3404" w:rsidRDefault="003C34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</w:t>
            </w:r>
            <w:r w:rsidR="004B7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(ущерба) охраняемым  законом 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енностям</w:t>
            </w:r>
          </w:p>
        </w:tc>
      </w:tr>
    </w:tbl>
    <w:p w:rsidR="003C3404" w:rsidRDefault="00192A6E" w:rsidP="009E2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3C3404" w:rsidRDefault="003C3404" w:rsidP="009E2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3404" w:rsidRDefault="003C3404" w:rsidP="003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1.Анализ текущего состояния муниципального                             контроля в сфере благоустройства</w:t>
      </w:r>
    </w:p>
    <w:p w:rsidR="003C3404" w:rsidRDefault="003C3404" w:rsidP="003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21C2" w:rsidRPr="004B782F" w:rsidRDefault="004B782F" w:rsidP="009E2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782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9E21C2" w:rsidRPr="004B782F">
        <w:rPr>
          <w:rFonts w:ascii="Times New Roman" w:eastAsia="Times New Roman" w:hAnsi="Times New Roman" w:cs="Times New Roman"/>
          <w:bCs/>
          <w:sz w:val="28"/>
          <w:szCs w:val="28"/>
        </w:rPr>
        <w:t>1.1.Муниципальный контроль в сфере благоустройства на территории Борового  сельского посе</w:t>
      </w:r>
      <w:r w:rsidR="001733AE" w:rsidRPr="004B782F">
        <w:rPr>
          <w:rFonts w:ascii="Times New Roman" w:eastAsia="Times New Roman" w:hAnsi="Times New Roman" w:cs="Times New Roman"/>
          <w:bCs/>
          <w:sz w:val="28"/>
          <w:szCs w:val="28"/>
        </w:rPr>
        <w:t>ления осуществляется в соответствии с Федеральным законом от  31.07.2020</w:t>
      </w:r>
      <w:r w:rsidR="00192A6E" w:rsidRPr="004B78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33AE" w:rsidRPr="004B782F">
        <w:rPr>
          <w:rFonts w:ascii="Times New Roman" w:eastAsia="Times New Roman" w:hAnsi="Times New Roman" w:cs="Times New Roman"/>
          <w:bCs/>
          <w:sz w:val="28"/>
          <w:szCs w:val="28"/>
        </w:rPr>
        <w:t>г.  № 248-ФЗ  «О государственном контроле (надзоре) и муниципальном контроле в Российской Федерации»</w:t>
      </w:r>
      <w:r w:rsidR="00192A6E" w:rsidRPr="004B782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1733AE" w:rsidRPr="004B782F" w:rsidRDefault="001733AE" w:rsidP="009E2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782F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11.06.2021 г. № 170- ФЗ  «О внесении изменений </w:t>
      </w:r>
    </w:p>
    <w:p w:rsidR="001733AE" w:rsidRPr="009E21C2" w:rsidRDefault="001733AE" w:rsidP="009E21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B782F">
        <w:rPr>
          <w:rFonts w:ascii="Times New Roman" w:eastAsia="Times New Roman" w:hAnsi="Times New Roman" w:cs="Times New Roman"/>
          <w:bCs/>
          <w:sz w:val="28"/>
          <w:szCs w:val="28"/>
        </w:rPr>
        <w:t>в отдельные законодательные акты Российской Федерации в связи с принятием Федерального закона « О государственном контроле (надзоре) и муниципальном контроле в Российской Федерации»,</w:t>
      </w:r>
      <w:r w:rsidR="00192A6E" w:rsidRPr="004B782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Федеральным Законом от 06.10.2003 года № 131-ФЗ « Об общих  принципах организации местного самоуправления в Российской Федерации», Уставом Борового сельского поселения Октябрьского муниципального района, Решением Совета депутатов Борового сельского поселения Октябрьского муниципального района № 38 от 26.08.2021 г. «Об утверждении Положения</w:t>
      </w:r>
      <w:proofErr w:type="gramEnd"/>
      <w:r w:rsidR="00192A6E" w:rsidRPr="004B782F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муниципальном контроле в сфере благоустройства на территории Борового сельского поселения Октябрьского муниципального района».</w:t>
      </w:r>
    </w:p>
    <w:p w:rsidR="00192A6E" w:rsidRDefault="00192A6E" w:rsidP="0019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2751AE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751AE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на территории Борового сельского поселения осуществляет администрация Борового</w:t>
      </w:r>
      <w:r w:rsidR="002751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1AE">
        <w:rPr>
          <w:rFonts w:ascii="Times New Roman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 w:rsidR="002751AE" w:rsidRDefault="00192A6E" w:rsidP="0019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Борового сельского поселения Октябрьского муниципального района, утвержденным Решением Совета депутатов Борового сельского поселения № 38 от 26.08.2021г. 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 w:rsidR="002751AE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="002751AE">
        <w:rPr>
          <w:rFonts w:ascii="Times New Roman" w:hAnsi="Times New Roman" w:cs="Times New Roman"/>
          <w:sz w:val="28"/>
          <w:szCs w:val="28"/>
        </w:rPr>
        <w:t>территории</w:t>
      </w:r>
      <w:r w:rsidR="002751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51AE">
        <w:rPr>
          <w:rFonts w:ascii="Times New Roman" w:hAnsi="Times New Roman" w:cs="Times New Roman"/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</w:t>
      </w:r>
      <w:r w:rsidR="002751AE">
        <w:rPr>
          <w:rFonts w:ascii="Times New Roman" w:hAnsi="Times New Roman" w:cs="Times New Roman"/>
          <w:sz w:val="28"/>
          <w:szCs w:val="28"/>
        </w:rPr>
        <w:lastRenderedPageBreak/>
        <w:t>инфраструктур</w:t>
      </w:r>
      <w:proofErr w:type="gramEnd"/>
      <w:r w:rsidR="002751AE">
        <w:rPr>
          <w:rFonts w:ascii="Times New Roman" w:hAnsi="Times New Roman" w:cs="Times New Roman"/>
          <w:sz w:val="28"/>
          <w:szCs w:val="28"/>
        </w:rPr>
        <w:t xml:space="preserve"> и предоставляемых услуг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2751AE">
        <w:rPr>
          <w:rFonts w:ascii="Times New Roman" w:hAnsi="Times New Roman" w:cs="Times New Roman"/>
          <w:bCs/>
          <w:sz w:val="28"/>
          <w:szCs w:val="28"/>
        </w:rPr>
        <w:t>Боров</w:t>
      </w:r>
      <w:r w:rsidR="002751AE">
        <w:rPr>
          <w:rFonts w:ascii="Times New Roman" w:eastAsia="Times New Roman" w:hAnsi="Times New Roman" w:cs="Times New Roman"/>
          <w:bCs/>
          <w:sz w:val="28"/>
          <w:szCs w:val="28"/>
        </w:rPr>
        <w:t>ого сельского поселения</w:t>
      </w:r>
      <w:r w:rsidR="002751AE"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 (или) осуществляющих деятельность на территории Борового сельского поселения, об установленных правилах благоустройства.</w:t>
      </w:r>
    </w:p>
    <w:p w:rsidR="002751AE" w:rsidRDefault="00192A6E" w:rsidP="0019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Calibri" w:hAnsi="Times New Roman" w:cs="Times New Roman"/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</w:t>
      </w:r>
      <w:r w:rsidR="00275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751AE">
        <w:rPr>
          <w:rFonts w:ascii="Times New Roman" w:eastAsia="Calibri" w:hAnsi="Times New Roman" w:cs="Times New Roman"/>
          <w:sz w:val="28"/>
          <w:szCs w:val="28"/>
        </w:rPr>
        <w:t>Борового</w:t>
      </w:r>
      <w:r w:rsidR="00275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751A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2751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751AE">
        <w:rPr>
          <w:rFonts w:ascii="Times New Roman" w:eastAsia="Calibri" w:hAnsi="Times New Roman" w:cs="Times New Roman"/>
          <w:sz w:val="28"/>
          <w:szCs w:val="28"/>
        </w:rPr>
        <w:t>от 25.04.2012г. № 54 «Об утверждении Правил благоустройства Борового сельского поселения» осуществляется:</w:t>
      </w:r>
    </w:p>
    <w:p w:rsidR="002751AE" w:rsidRDefault="00192A6E" w:rsidP="00192A6E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2751A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751AE">
        <w:rPr>
          <w:rFonts w:ascii="Times New Roman" w:eastAsia="Calibri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2751AE" w:rsidRDefault="00192A6E" w:rsidP="00192A6E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751A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2751AE">
        <w:rPr>
          <w:rFonts w:ascii="Times New Roman" w:eastAsia="Calibri" w:hAnsi="Times New Roman" w:cs="Times New Roman"/>
          <w:sz w:val="28"/>
          <w:szCs w:val="28"/>
        </w:rPr>
        <w:t>контроль  за</w:t>
      </w:r>
      <w:proofErr w:type="gramEnd"/>
      <w:r w:rsidR="002751AE">
        <w:rPr>
          <w:rFonts w:ascii="Times New Roman" w:eastAsia="Calibri" w:hAnsi="Times New Roman" w:cs="Times New Roman"/>
          <w:sz w:val="28"/>
          <w:szCs w:val="28"/>
        </w:rPr>
        <w:t xml:space="preserve"> поддержанием единого архитектурного, эстетического облика;</w:t>
      </w:r>
    </w:p>
    <w:p w:rsidR="002751AE" w:rsidRDefault="00192A6E" w:rsidP="00192A6E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751A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2751AE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="002751AE">
        <w:rPr>
          <w:rFonts w:ascii="Times New Roman" w:eastAsia="Calibri" w:hAnsi="Times New Roman" w:cs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2751AE" w:rsidRDefault="00C36A7D" w:rsidP="00C36A7D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751A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2751A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751AE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2751AE" w:rsidRDefault="00C36A7D" w:rsidP="00C36A7D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751AE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  <w:r w:rsidR="002751AE">
        <w:rPr>
          <w:rFonts w:ascii="Calibri" w:eastAsia="Calibri" w:hAnsi="Calibri" w:cs="Times New Roman"/>
        </w:rPr>
        <w:t xml:space="preserve">  </w:t>
      </w:r>
    </w:p>
    <w:p w:rsidR="002751AE" w:rsidRDefault="00C36A7D" w:rsidP="00C3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2751AE">
        <w:rPr>
          <w:rFonts w:ascii="Times New Roman" w:hAnsi="Times New Roman" w:cs="Times New Roman"/>
          <w:sz w:val="28"/>
          <w:szCs w:val="28"/>
        </w:rPr>
        <w:t xml:space="preserve">В 2017-2019 годах муниципальный контроль в сфере благоустройства на территории Борового сельского поселения  не осуществлялся. </w:t>
      </w:r>
      <w:proofErr w:type="gramStart"/>
      <w:r w:rsidR="002751AE">
        <w:rPr>
          <w:rFonts w:ascii="Times New Roman" w:hAnsi="Times New Roman" w:cs="Times New Roman"/>
          <w:sz w:val="28"/>
          <w:szCs w:val="28"/>
        </w:rPr>
        <w:t xml:space="preserve">На 2020 год было запланировано проведение одной проверки  соблюдения обязательных требований в сфере благоустройства территории в отношении ИП </w:t>
      </w:r>
      <w:proofErr w:type="spellStart"/>
      <w:r w:rsidR="002751AE">
        <w:rPr>
          <w:rFonts w:ascii="Times New Roman" w:hAnsi="Times New Roman" w:cs="Times New Roman"/>
          <w:sz w:val="28"/>
          <w:szCs w:val="28"/>
        </w:rPr>
        <w:t>Малышко</w:t>
      </w:r>
      <w:proofErr w:type="spellEnd"/>
      <w:r w:rsidR="002751AE">
        <w:rPr>
          <w:rFonts w:ascii="Times New Roman" w:hAnsi="Times New Roman" w:cs="Times New Roman"/>
          <w:sz w:val="28"/>
          <w:szCs w:val="28"/>
        </w:rPr>
        <w:t xml:space="preserve"> А.С,  но 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="002751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751AE">
        <w:rPr>
          <w:rFonts w:ascii="Times New Roman" w:hAnsi="Times New Roman" w:cs="Times New Roman"/>
          <w:sz w:val="28"/>
          <w:szCs w:val="28"/>
        </w:rPr>
        <w:t xml:space="preserve"> инфекции, утвержденным  Постановлением Правительства РФ от 03.04.2020 г</w:t>
      </w:r>
      <w:proofErr w:type="gramEnd"/>
      <w:r w:rsidR="002751AE">
        <w:rPr>
          <w:rFonts w:ascii="Times New Roman" w:hAnsi="Times New Roman" w:cs="Times New Roman"/>
          <w:sz w:val="28"/>
          <w:szCs w:val="28"/>
        </w:rPr>
        <w:t xml:space="preserve">. № 438 плановые проверки были отменены. Плановые проверки в 2021 году не проводились из-за </w:t>
      </w:r>
      <w:proofErr w:type="spellStart"/>
      <w:r w:rsidR="002751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751AE">
        <w:rPr>
          <w:rFonts w:ascii="Times New Roman" w:hAnsi="Times New Roman" w:cs="Times New Roman"/>
          <w:sz w:val="28"/>
          <w:szCs w:val="28"/>
        </w:rPr>
        <w:t xml:space="preserve"> инфекции,2022 году также не проводились, так как в соответствии с Положением система управления рисками в муниципальном контроле не применяется и плановые проверки не проводятся.</w:t>
      </w:r>
    </w:p>
    <w:p w:rsidR="002751AE" w:rsidRDefault="00C36A7D" w:rsidP="00C36A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751AE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являются:</w:t>
      </w:r>
    </w:p>
    <w:p w:rsidR="002751AE" w:rsidRDefault="00C36A7D" w:rsidP="00C36A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Calibri" w:hAnsi="Times New Roman" w:cs="Times New Roman"/>
          <w:sz w:val="28"/>
          <w:szCs w:val="28"/>
        </w:rPr>
        <w:t>-  ненадлежащее санитарное состояние приусадебной территории;</w:t>
      </w:r>
    </w:p>
    <w:p w:rsidR="004B782F" w:rsidRDefault="00C36A7D" w:rsidP="004B78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Calibri" w:hAnsi="Times New Roman" w:cs="Times New Roman"/>
          <w:sz w:val="28"/>
          <w:szCs w:val="28"/>
        </w:rPr>
        <w:t>-  не соблюдение чистоты и порядка на территории;</w:t>
      </w:r>
    </w:p>
    <w:p w:rsidR="002751AE" w:rsidRDefault="00C36A7D" w:rsidP="004B782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1AE">
        <w:rPr>
          <w:rFonts w:ascii="Times New Roman" w:eastAsia="Calibri" w:hAnsi="Times New Roman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2751AE" w:rsidRDefault="00C36A7D" w:rsidP="00C36A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Calibri" w:hAnsi="Times New Roman" w:cs="Times New Roman"/>
          <w:sz w:val="28"/>
          <w:szCs w:val="28"/>
        </w:rPr>
        <w:t>-  не соблюдения требований содержания и охраны зеленых насаждений.</w:t>
      </w:r>
    </w:p>
    <w:p w:rsidR="002751AE" w:rsidRDefault="00C36A7D" w:rsidP="00C3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</w:t>
      </w:r>
      <w:proofErr w:type="gramStart"/>
      <w:r w:rsidR="002751AE">
        <w:rPr>
          <w:rFonts w:ascii="Times New Roman" w:eastAsia="Times New Roman" w:hAnsi="Times New Roman" w:cs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751AE" w:rsidRDefault="00C36A7D" w:rsidP="00C3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2751AE" w:rsidRDefault="00C36A7D" w:rsidP="00C3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информирования подконтрольных субъектов о  требованиях в сфере благоустройства; </w:t>
      </w:r>
    </w:p>
    <w:p w:rsidR="002751AE" w:rsidRDefault="00C36A7D" w:rsidP="00C3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2751AE">
        <w:rPr>
          <w:rFonts w:ascii="Times New Roman" w:hAnsi="Times New Roman" w:cs="Times New Roman"/>
          <w:sz w:val="28"/>
          <w:szCs w:val="28"/>
        </w:rPr>
        <w:t>.</w:t>
      </w:r>
    </w:p>
    <w:p w:rsidR="002751AE" w:rsidRDefault="002751AE" w:rsidP="00275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1AE" w:rsidRDefault="002751AE" w:rsidP="002751A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2. Цели и задачи программы</w:t>
      </w:r>
    </w:p>
    <w:p w:rsidR="002751AE" w:rsidRDefault="00C36A7D" w:rsidP="00C36A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1AE">
        <w:rPr>
          <w:rFonts w:ascii="Times New Roman" w:hAnsi="Times New Roman" w:cs="Times New Roman"/>
          <w:sz w:val="28"/>
          <w:szCs w:val="28"/>
        </w:rPr>
        <w:t>Настоящая  Программа разработана на 2023 год и определяет цели, задачи и порядок осуществления администрацией Борового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2751AE" w:rsidRDefault="00C36A7D" w:rsidP="00C36A7D">
      <w:pPr>
        <w:pStyle w:val="3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2751AE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="002751A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751AE" w:rsidRDefault="00C36A7D" w:rsidP="00C3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1AE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:rsidR="002751AE" w:rsidRDefault="00C36A7D" w:rsidP="00C3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51AE" w:rsidRDefault="00C36A7D" w:rsidP="00C36A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2751AE" w:rsidRDefault="00C36A7D" w:rsidP="00C36A7D">
      <w:pPr>
        <w:spacing w:after="0" w:line="240" w:lineRule="auto"/>
        <w:contextualSpacing/>
        <w:jc w:val="both"/>
        <w:rPr>
          <w:rStyle w:val="a7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51AE" w:rsidRDefault="002751AE" w:rsidP="002751AE">
      <w:pPr>
        <w:spacing w:after="0" w:line="240" w:lineRule="auto"/>
        <w:ind w:firstLine="709"/>
        <w:contextualSpacing/>
        <w:rPr>
          <w:b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Задачами профилактической работы являются:</w:t>
      </w:r>
    </w:p>
    <w:p w:rsidR="002751AE" w:rsidRDefault="00C36A7D" w:rsidP="00C36A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1AE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2751AE" w:rsidRDefault="00C36A7D" w:rsidP="00C36A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2751AE" w:rsidRDefault="00C36A7D" w:rsidP="00C36A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751AE" w:rsidRDefault="002751AE" w:rsidP="002751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82F" w:rsidRDefault="002751AE" w:rsidP="004B782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</w:t>
      </w:r>
    </w:p>
    <w:p w:rsidR="009D3E64" w:rsidRDefault="004B782F" w:rsidP="004B782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D3E64" w:rsidRDefault="002751AE" w:rsidP="009D3E64">
      <w:pPr>
        <w:pStyle w:val="a3"/>
        <w:ind w:firstLine="567"/>
        <w:rPr>
          <w:rStyle w:val="pt-a0-000004"/>
          <w:rFonts w:ascii="Times New Roman" w:hAnsi="Times New Roman" w:cs="Times New Roman"/>
          <w:sz w:val="28"/>
          <w:szCs w:val="28"/>
        </w:rPr>
      </w:pPr>
      <w:r w:rsidRPr="004B782F">
        <w:rPr>
          <w:rStyle w:val="pt-a0-000004"/>
          <w:rFonts w:ascii="Times New Roman" w:hAnsi="Times New Roman" w:cs="Times New Roman"/>
          <w:sz w:val="28"/>
          <w:szCs w:val="28"/>
        </w:rPr>
        <w:t>При осуществлении муниципального</w:t>
      </w:r>
      <w:r w:rsidR="009D3E64">
        <w:rPr>
          <w:rStyle w:val="pt-a0-000004"/>
          <w:rFonts w:ascii="Times New Roman" w:hAnsi="Times New Roman" w:cs="Times New Roman"/>
          <w:sz w:val="28"/>
          <w:szCs w:val="28"/>
        </w:rPr>
        <w:t xml:space="preserve"> контроля в соответствии с   п.11</w:t>
      </w:r>
    </w:p>
    <w:p w:rsidR="002751AE" w:rsidRPr="009D3E64" w:rsidRDefault="002751AE" w:rsidP="009D3E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82F">
        <w:rPr>
          <w:rStyle w:val="pt-a0-000004"/>
          <w:rFonts w:ascii="Times New Roman" w:hAnsi="Times New Roman" w:cs="Times New Roman"/>
          <w:sz w:val="28"/>
          <w:szCs w:val="28"/>
        </w:rPr>
        <w:t>Положения о контроле  м</w:t>
      </w:r>
      <w:r w:rsidR="009D3E64">
        <w:rPr>
          <w:rStyle w:val="pt-a0-000004"/>
          <w:rFonts w:ascii="Times New Roman" w:hAnsi="Times New Roman" w:cs="Times New Roman"/>
          <w:sz w:val="28"/>
          <w:szCs w:val="28"/>
        </w:rPr>
        <w:t xml:space="preserve">огут проводиться следующие виды </w:t>
      </w:r>
      <w:r w:rsidRPr="004B782F">
        <w:rPr>
          <w:rStyle w:val="pt-a0-000004"/>
          <w:rFonts w:ascii="Times New Roman" w:hAnsi="Times New Roman" w:cs="Times New Roman"/>
          <w:sz w:val="28"/>
          <w:szCs w:val="28"/>
        </w:rPr>
        <w:t>профилактических мероприятий:</w:t>
      </w:r>
    </w:p>
    <w:p w:rsidR="002751AE" w:rsidRDefault="00C36A7D" w:rsidP="00C36A7D">
      <w:pPr>
        <w:pStyle w:val="pt-00000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    </w:t>
      </w:r>
      <w:r w:rsidR="002751AE">
        <w:rPr>
          <w:rStyle w:val="pt-000006"/>
          <w:sz w:val="28"/>
          <w:szCs w:val="28"/>
        </w:rPr>
        <w:t xml:space="preserve">-  </w:t>
      </w:r>
      <w:r w:rsidR="002751AE">
        <w:rPr>
          <w:rStyle w:val="pt-a0-000004"/>
          <w:sz w:val="28"/>
          <w:szCs w:val="28"/>
        </w:rPr>
        <w:t>информирование;</w:t>
      </w:r>
    </w:p>
    <w:p w:rsidR="002751AE" w:rsidRDefault="00C36A7D" w:rsidP="00C36A7D">
      <w:pPr>
        <w:pStyle w:val="pt-000005"/>
        <w:spacing w:before="0" w:beforeAutospacing="0" w:after="0" w:afterAutospacing="0"/>
        <w:jc w:val="both"/>
        <w:rPr>
          <w:rStyle w:val="pt-a0-000004"/>
        </w:rPr>
      </w:pPr>
      <w:r>
        <w:rPr>
          <w:rStyle w:val="pt-000006"/>
          <w:sz w:val="28"/>
          <w:szCs w:val="28"/>
        </w:rPr>
        <w:t xml:space="preserve">    </w:t>
      </w:r>
      <w:r w:rsidR="002751AE">
        <w:rPr>
          <w:rStyle w:val="pt-000006"/>
          <w:sz w:val="28"/>
          <w:szCs w:val="28"/>
        </w:rPr>
        <w:t xml:space="preserve">-  </w:t>
      </w:r>
      <w:r w:rsidR="002751AE">
        <w:rPr>
          <w:rStyle w:val="pt-a0-000004"/>
          <w:sz w:val="28"/>
          <w:szCs w:val="28"/>
        </w:rPr>
        <w:t>консультирование;</w:t>
      </w:r>
    </w:p>
    <w:p w:rsidR="002751AE" w:rsidRDefault="00C36A7D" w:rsidP="00C36A7D">
      <w:pPr>
        <w:pStyle w:val="pt-000005"/>
        <w:spacing w:before="0" w:beforeAutospacing="0" w:after="0" w:afterAutospacing="0"/>
        <w:jc w:val="both"/>
      </w:pPr>
      <w:r>
        <w:rPr>
          <w:rStyle w:val="pt-000006"/>
          <w:sz w:val="28"/>
          <w:szCs w:val="28"/>
        </w:rPr>
        <w:t xml:space="preserve">    </w:t>
      </w:r>
      <w:r w:rsidR="002751AE">
        <w:rPr>
          <w:rStyle w:val="pt-000006"/>
          <w:sz w:val="28"/>
          <w:szCs w:val="28"/>
        </w:rPr>
        <w:t xml:space="preserve">-  </w:t>
      </w:r>
      <w:r w:rsidR="002751AE">
        <w:rPr>
          <w:rStyle w:val="pt-a0-000004"/>
          <w:sz w:val="28"/>
          <w:szCs w:val="28"/>
        </w:rPr>
        <w:t>обобщение правоприменительной практики;</w:t>
      </w:r>
    </w:p>
    <w:p w:rsidR="002751AE" w:rsidRDefault="00C36A7D" w:rsidP="00C36A7D">
      <w:pPr>
        <w:pStyle w:val="pt-00000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    </w:t>
      </w:r>
      <w:r w:rsidR="002751AE">
        <w:rPr>
          <w:rStyle w:val="pt-000006"/>
          <w:sz w:val="28"/>
          <w:szCs w:val="28"/>
        </w:rPr>
        <w:t xml:space="preserve">-  </w:t>
      </w:r>
      <w:r w:rsidR="002751AE">
        <w:rPr>
          <w:rStyle w:val="pt-a0-000004"/>
          <w:sz w:val="28"/>
          <w:szCs w:val="28"/>
        </w:rPr>
        <w:t>объявление предостережения.</w:t>
      </w:r>
    </w:p>
    <w:p w:rsidR="002751AE" w:rsidRDefault="002751AE" w:rsidP="002751A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02"/>
        <w:gridCol w:w="4456"/>
        <w:gridCol w:w="2090"/>
        <w:gridCol w:w="2423"/>
      </w:tblGrid>
      <w:tr w:rsidR="002751AE" w:rsidTr="002751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2751AE" w:rsidTr="002751AE">
        <w:trPr>
          <w:trHeight w:val="3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751AE" w:rsidTr="002751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Борового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2751AE" w:rsidTr="002751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751AE" w:rsidTr="002751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751AE" w:rsidTr="002751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практики.  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Борового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751AE" w:rsidTr="002751A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751AE" w:rsidRDefault="002751AE" w:rsidP="00C36A7D">
      <w:pPr>
        <w:pStyle w:val="3"/>
        <w:spacing w:before="0"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939"/>
        <w:gridCol w:w="2632"/>
      </w:tblGrid>
      <w:tr w:rsidR="002751AE" w:rsidTr="002751AE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2751AE" w:rsidTr="002751AE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751AE" w:rsidTr="002751AE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2751AE" w:rsidTr="002751AE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2751AE" w:rsidTr="002751AE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Борового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2751AE" w:rsidTr="002751AE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2751AE" w:rsidTr="002751AE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AE" w:rsidRDefault="002751AE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2751AE" w:rsidRDefault="002751AE" w:rsidP="002751A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1AE" w:rsidRDefault="00C36A7D" w:rsidP="00C36A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751AE" w:rsidRDefault="00C36A7D" w:rsidP="002751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1AE">
        <w:rPr>
          <w:rFonts w:ascii="Times New Roman" w:hAnsi="Times New Roman" w:cs="Times New Roman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Борового 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2751AE" w:rsidRDefault="00C36A7D" w:rsidP="00C36A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51AE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администрации Борового сельского поселения в информационно-телекоммуникационной сети Интернет.</w:t>
      </w:r>
    </w:p>
    <w:p w:rsidR="002751AE" w:rsidRDefault="002751AE" w:rsidP="002751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484" w:rsidRDefault="00955484"/>
    <w:sectPr w:rsidR="00955484" w:rsidSect="0095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1AE"/>
    <w:rsid w:val="0012496A"/>
    <w:rsid w:val="001674CF"/>
    <w:rsid w:val="001733AE"/>
    <w:rsid w:val="00192A6E"/>
    <w:rsid w:val="00250A74"/>
    <w:rsid w:val="002751AE"/>
    <w:rsid w:val="002C4623"/>
    <w:rsid w:val="00327D14"/>
    <w:rsid w:val="003A6012"/>
    <w:rsid w:val="003C3404"/>
    <w:rsid w:val="003C71CE"/>
    <w:rsid w:val="004A5497"/>
    <w:rsid w:val="004B782F"/>
    <w:rsid w:val="004F6F91"/>
    <w:rsid w:val="00500FF4"/>
    <w:rsid w:val="00525C01"/>
    <w:rsid w:val="005A370F"/>
    <w:rsid w:val="005B392C"/>
    <w:rsid w:val="00611F5D"/>
    <w:rsid w:val="006933EF"/>
    <w:rsid w:val="007F7554"/>
    <w:rsid w:val="00801274"/>
    <w:rsid w:val="00813910"/>
    <w:rsid w:val="00825A19"/>
    <w:rsid w:val="008558C5"/>
    <w:rsid w:val="00955484"/>
    <w:rsid w:val="0097672B"/>
    <w:rsid w:val="009A22BA"/>
    <w:rsid w:val="009B53B4"/>
    <w:rsid w:val="009D3E64"/>
    <w:rsid w:val="009D57E6"/>
    <w:rsid w:val="009E21C2"/>
    <w:rsid w:val="00A179DE"/>
    <w:rsid w:val="00A230D9"/>
    <w:rsid w:val="00A528B7"/>
    <w:rsid w:val="00A731EF"/>
    <w:rsid w:val="00C36A7D"/>
    <w:rsid w:val="00C960E6"/>
    <w:rsid w:val="00D115B3"/>
    <w:rsid w:val="00D21856"/>
    <w:rsid w:val="00D43DDF"/>
    <w:rsid w:val="00D57781"/>
    <w:rsid w:val="00EF31C0"/>
    <w:rsid w:val="00F350C4"/>
    <w:rsid w:val="00F4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51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751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51AE"/>
    <w:pPr>
      <w:ind w:left="720"/>
      <w:contextualSpacing/>
    </w:pPr>
  </w:style>
  <w:style w:type="paragraph" w:customStyle="1" w:styleId="ConsPlusNormal">
    <w:name w:val="ConsPlusNormal"/>
    <w:rsid w:val="00275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2751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275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27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27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751AE"/>
    <w:rPr>
      <w:b/>
      <w:bCs w:val="0"/>
      <w:color w:val="26282F"/>
    </w:rPr>
  </w:style>
  <w:style w:type="character" w:customStyle="1" w:styleId="pt-a0-000004">
    <w:name w:val="pt-a0-000004"/>
    <w:basedOn w:val="a0"/>
    <w:rsid w:val="002751AE"/>
  </w:style>
  <w:style w:type="character" w:customStyle="1" w:styleId="pt-000006">
    <w:name w:val="pt-000006"/>
    <w:basedOn w:val="a0"/>
    <w:rsid w:val="002751AE"/>
  </w:style>
  <w:style w:type="paragraph" w:styleId="a8">
    <w:name w:val="Balloon Text"/>
    <w:basedOn w:val="a"/>
    <w:link w:val="a9"/>
    <w:uiPriority w:val="99"/>
    <w:semiHidden/>
    <w:unhideWhenUsed/>
    <w:rsid w:val="0027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1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2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33</cp:revision>
  <dcterms:created xsi:type="dcterms:W3CDTF">2022-10-05T06:45:00Z</dcterms:created>
  <dcterms:modified xsi:type="dcterms:W3CDTF">2022-11-28T07:26:00Z</dcterms:modified>
</cp:coreProperties>
</file>